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4162"/>
        <w:gridCol w:w="1224"/>
        <w:gridCol w:w="2939"/>
        <w:gridCol w:w="1248"/>
        <w:gridCol w:w="2915"/>
        <w:gridCol w:w="2076"/>
      </w:tblGrid>
      <w:tr w:rsidR="009B0AFF"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9B0AFF" w:rsidRDefault="00756C4F">
            <w:pPr>
              <w:pStyle w:val="TableContents"/>
              <w:jc w:val="center"/>
            </w:pPr>
            <w:r>
              <w:t>Stanica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9B0AFF" w:rsidRDefault="00756C4F">
            <w:pPr>
              <w:pStyle w:val="TableContents"/>
              <w:jc w:val="center"/>
            </w:pPr>
            <w:r>
              <w:t>Latitude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9B0AFF" w:rsidRDefault="00756C4F">
            <w:pPr>
              <w:pStyle w:val="TableContents"/>
              <w:jc w:val="center"/>
            </w:pPr>
            <w:r>
              <w:t>Longitude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9B0AFF" w:rsidRDefault="00756C4F">
            <w:pPr>
              <w:pStyle w:val="TableContents"/>
              <w:jc w:val="center"/>
            </w:pPr>
            <w:r>
              <w:t>Altitude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BIHAĆ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44 48 31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44.808611111111105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15 51 35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15.859722222222222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246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SANSKI MOST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44 45 58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44.76611111111111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16 40 6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16.668333333333333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158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JAJCE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44 20 36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44.343333333333334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17 16 4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17.267777777777777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403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BUGOJNO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 xml:space="preserve">44 3 </w:t>
            </w:r>
            <w:r>
              <w:t>43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44.06194444444444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17 27 2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17.450555555555553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562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GRADAČAC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44 51 33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44.85916666666667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18 26 30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18.441666666666666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225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TUZLA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44 32 31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44.54194444444444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18 41 6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18.685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305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LIVNO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43 49 22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43.82277777777778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17 0 4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17.00111111111111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724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MOSTAR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43 21 1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43.35027777777778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17 47 38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17.79388888888889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99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IVAN SEDLO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43 45 4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43.75111111111111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18 2 10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18.03611111111111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967</w:t>
            </w:r>
          </w:p>
        </w:tc>
      </w:tr>
      <w:tr w:rsidR="009B0AFF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BJELAŠNICA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43 42 13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43.703611111111115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18 15 25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18.256944444444443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B0AFF" w:rsidRDefault="00756C4F">
            <w:pPr>
              <w:pStyle w:val="TableContents"/>
            </w:pPr>
            <w:r>
              <w:t>2067</w:t>
            </w:r>
          </w:p>
        </w:tc>
      </w:tr>
    </w:tbl>
    <w:p w:rsidR="000C19D2" w:rsidRDefault="000C19D2"/>
    <w:p w:rsidR="000C19D2" w:rsidRDefault="000C19D2">
      <w:pPr>
        <w:widowControl/>
        <w:suppressAutoHyphens w:val="0"/>
      </w:pPr>
      <w:r>
        <w:br w:type="page"/>
      </w:r>
    </w:p>
    <w:p w:rsidR="009B0AFF" w:rsidRDefault="009B0AFF"/>
    <w:p w:rsidR="000C19D2" w:rsidRDefault="000C19D2"/>
    <w:tbl>
      <w:tblPr>
        <w:tblW w:w="145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4162"/>
        <w:gridCol w:w="1224"/>
        <w:gridCol w:w="2939"/>
        <w:gridCol w:w="1248"/>
        <w:gridCol w:w="2915"/>
        <w:gridCol w:w="2076"/>
      </w:tblGrid>
      <w:tr w:rsidR="000C19D2" w:rsidTr="00563A3B"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0C19D2" w:rsidRDefault="000C19D2" w:rsidP="00563A3B">
            <w:pPr>
              <w:pStyle w:val="TableContents"/>
              <w:jc w:val="center"/>
            </w:pPr>
            <w:r>
              <w:t>Stanica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0C19D2" w:rsidRDefault="000C19D2" w:rsidP="00563A3B">
            <w:pPr>
              <w:pStyle w:val="TableContents"/>
              <w:jc w:val="center"/>
            </w:pPr>
            <w:r>
              <w:t>Latitude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0C19D2" w:rsidRDefault="000C19D2" w:rsidP="00563A3B">
            <w:pPr>
              <w:pStyle w:val="TableContents"/>
              <w:jc w:val="center"/>
            </w:pPr>
            <w:r>
              <w:t>Longitude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0C19D2" w:rsidRDefault="000C19D2" w:rsidP="00563A3B">
            <w:pPr>
              <w:pStyle w:val="TableContents"/>
              <w:jc w:val="center"/>
            </w:pPr>
            <w:r>
              <w:t>Altitude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BIHAĆ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44 48 31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15 51 35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246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SANSKI MOST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44 45 58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16 40 6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158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JAJCE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44 20 36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17 16 4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403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BUGOJNO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44 3 43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17 27 2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562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GRADAČAC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44 51 33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18 26 30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225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TUZLA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44 32 31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18 41 6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305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LIVNO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43 49 22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17 0 4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724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MOSTAR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43 21 1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17 47 38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99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IVAN SEDLO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43 45 4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18 2 10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967</w:t>
            </w:r>
          </w:p>
        </w:tc>
      </w:tr>
      <w:tr w:rsidR="000C19D2" w:rsidTr="00563A3B">
        <w:tc>
          <w:tcPr>
            <w:tcW w:w="41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BJELAŠNICA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43 42 13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18 15 25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0C19D2">
            <w:pPr>
              <w:pStyle w:val="TableContents"/>
            </w:pP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C19D2" w:rsidRDefault="000C19D2" w:rsidP="00563A3B">
            <w:pPr>
              <w:pStyle w:val="TableContents"/>
            </w:pPr>
            <w:r>
              <w:t>2067</w:t>
            </w:r>
          </w:p>
        </w:tc>
      </w:tr>
    </w:tbl>
    <w:p w:rsidR="000C19D2" w:rsidRDefault="000C19D2"/>
    <w:p w:rsidR="000C19D2" w:rsidRDefault="000C19D2">
      <w:r w:rsidRPr="000C19D2">
        <w:t>$B</w:t>
      </w:r>
      <w:r>
        <w:t>I</w:t>
      </w:r>
      <w:r w:rsidRPr="000C19D2">
        <w:t>lat</w:t>
      </w:r>
      <w:r>
        <w:t>=</w:t>
      </w:r>
      <w:r>
        <w:t>44.80861</w:t>
      </w:r>
      <w:r>
        <w:t xml:space="preserve">; </w:t>
      </w:r>
      <w:r>
        <w:tab/>
        <w:t>$</w:t>
      </w:r>
      <w:r w:rsidRPr="000C19D2">
        <w:t>B</w:t>
      </w:r>
      <w:r>
        <w:t>I</w:t>
      </w:r>
      <w:r w:rsidRPr="000C19D2">
        <w:t>lon</w:t>
      </w:r>
      <w:r>
        <w:t xml:space="preserve">= </w:t>
      </w:r>
      <w:r>
        <w:t>15.85972</w:t>
      </w:r>
      <w:r>
        <w:t>;</w:t>
      </w:r>
    </w:p>
    <w:p w:rsidR="000C19D2" w:rsidRPr="000C19D2" w:rsidRDefault="000C19D2" w:rsidP="000C19D2">
      <w:r w:rsidRPr="000C19D2">
        <w:t>$SMlat=</w:t>
      </w:r>
      <w:r>
        <w:t xml:space="preserve"> </w:t>
      </w:r>
      <w:r>
        <w:t>44.76611</w:t>
      </w:r>
      <w:r w:rsidRPr="000C19D2">
        <w:t xml:space="preserve">; </w:t>
      </w:r>
      <w:r>
        <w:tab/>
        <w:t>$</w:t>
      </w:r>
      <w:r w:rsidRPr="000C19D2">
        <w:t>SMlon=</w:t>
      </w:r>
      <w:r>
        <w:t xml:space="preserve"> </w:t>
      </w:r>
      <w:r>
        <w:t>16.66833</w:t>
      </w:r>
      <w:r w:rsidRPr="000C19D2">
        <w:t xml:space="preserve">; </w:t>
      </w:r>
    </w:p>
    <w:p w:rsidR="000C19D2" w:rsidRPr="000C19D2" w:rsidRDefault="000C19D2" w:rsidP="000C19D2">
      <w:r w:rsidRPr="000C19D2">
        <w:t>$JAlat=</w:t>
      </w:r>
      <w:r>
        <w:t xml:space="preserve"> </w:t>
      </w:r>
      <w:r>
        <w:t>44.34333</w:t>
      </w:r>
      <w:r w:rsidRPr="000C19D2">
        <w:t xml:space="preserve">; </w:t>
      </w:r>
      <w:r>
        <w:tab/>
        <w:t>$</w:t>
      </w:r>
      <w:r w:rsidRPr="000C19D2">
        <w:t>JAlon=</w:t>
      </w:r>
      <w:r>
        <w:t xml:space="preserve"> </w:t>
      </w:r>
      <w:r>
        <w:t>17.26777</w:t>
      </w:r>
      <w:r w:rsidRPr="000C19D2">
        <w:t>;</w:t>
      </w:r>
    </w:p>
    <w:p w:rsidR="000C19D2" w:rsidRPr="000C19D2" w:rsidRDefault="000C19D2" w:rsidP="000C19D2">
      <w:r w:rsidRPr="000C19D2">
        <w:t>$BUlat=</w:t>
      </w:r>
      <w:r>
        <w:t xml:space="preserve"> </w:t>
      </w:r>
      <w:r>
        <w:t>44.06194</w:t>
      </w:r>
      <w:r w:rsidRPr="000C19D2">
        <w:t xml:space="preserve">; </w:t>
      </w:r>
      <w:r>
        <w:tab/>
        <w:t>$</w:t>
      </w:r>
      <w:r w:rsidRPr="000C19D2">
        <w:t>B</w:t>
      </w:r>
      <w:r>
        <w:t>U</w:t>
      </w:r>
      <w:r w:rsidRPr="000C19D2">
        <w:t>lon=</w:t>
      </w:r>
      <w:r>
        <w:t xml:space="preserve"> </w:t>
      </w:r>
      <w:r>
        <w:t>17.45055</w:t>
      </w:r>
      <w:r w:rsidRPr="000C19D2">
        <w:t>;</w:t>
      </w:r>
    </w:p>
    <w:p w:rsidR="000C19D2" w:rsidRPr="000C19D2" w:rsidRDefault="000C19D2" w:rsidP="000C19D2">
      <w:r w:rsidRPr="000C19D2">
        <w:t>$GRlat=</w:t>
      </w:r>
      <w:r>
        <w:t xml:space="preserve"> </w:t>
      </w:r>
      <w:r>
        <w:t>44.8591</w:t>
      </w:r>
      <w:r>
        <w:t>7</w:t>
      </w:r>
      <w:r w:rsidRPr="000C19D2">
        <w:t xml:space="preserve">; </w:t>
      </w:r>
      <w:r>
        <w:tab/>
        <w:t>$</w:t>
      </w:r>
      <w:r w:rsidRPr="000C19D2">
        <w:t>GRlon=</w:t>
      </w:r>
      <w:r>
        <w:t xml:space="preserve"> </w:t>
      </w:r>
      <w:r>
        <w:t>18.44166</w:t>
      </w:r>
      <w:r w:rsidRPr="000C19D2">
        <w:t>;</w:t>
      </w:r>
    </w:p>
    <w:p w:rsidR="000C19D2" w:rsidRPr="000C19D2" w:rsidRDefault="000C19D2" w:rsidP="000C19D2">
      <w:r w:rsidRPr="000C19D2">
        <w:t>$TZlat=</w:t>
      </w:r>
      <w:r>
        <w:t xml:space="preserve"> </w:t>
      </w:r>
      <w:r>
        <w:t>44.54194</w:t>
      </w:r>
      <w:r w:rsidRPr="000C19D2">
        <w:t xml:space="preserve">; </w:t>
      </w:r>
      <w:r>
        <w:tab/>
        <w:t>$</w:t>
      </w:r>
      <w:r w:rsidRPr="000C19D2">
        <w:t>TZlon=</w:t>
      </w:r>
      <w:r>
        <w:t xml:space="preserve"> </w:t>
      </w:r>
      <w:r>
        <w:t>18.685</w:t>
      </w:r>
      <w:r w:rsidRPr="000C19D2">
        <w:t>;</w:t>
      </w:r>
    </w:p>
    <w:p w:rsidR="000C19D2" w:rsidRPr="000C19D2" w:rsidRDefault="000C19D2" w:rsidP="000C19D2">
      <w:r w:rsidRPr="000C19D2">
        <w:t>$LIlat=</w:t>
      </w:r>
      <w:r>
        <w:t xml:space="preserve"> </w:t>
      </w:r>
      <w:r>
        <w:t>43.82278</w:t>
      </w:r>
      <w:r w:rsidRPr="000C19D2">
        <w:t xml:space="preserve">; </w:t>
      </w:r>
      <w:r>
        <w:tab/>
        <w:t>$</w:t>
      </w:r>
      <w:r w:rsidRPr="000C19D2">
        <w:t>LIlon=</w:t>
      </w:r>
      <w:r>
        <w:t xml:space="preserve"> </w:t>
      </w:r>
      <w:r>
        <w:t>17.00111</w:t>
      </w:r>
      <w:r w:rsidRPr="000C19D2">
        <w:t>;</w:t>
      </w:r>
    </w:p>
    <w:p w:rsidR="000C19D2" w:rsidRPr="000C19D2" w:rsidRDefault="000C19D2" w:rsidP="000C19D2">
      <w:r w:rsidRPr="000C19D2">
        <w:t>$MOlat=</w:t>
      </w:r>
      <w:r>
        <w:t xml:space="preserve"> </w:t>
      </w:r>
      <w:r>
        <w:t>43.35028</w:t>
      </w:r>
      <w:r w:rsidRPr="000C19D2">
        <w:t xml:space="preserve">; </w:t>
      </w:r>
      <w:r>
        <w:tab/>
        <w:t>$</w:t>
      </w:r>
      <w:r w:rsidRPr="000C19D2">
        <w:t>MOlon=</w:t>
      </w:r>
      <w:r>
        <w:t xml:space="preserve"> </w:t>
      </w:r>
      <w:r>
        <w:t>17.79389</w:t>
      </w:r>
      <w:r w:rsidRPr="000C19D2">
        <w:t>;</w:t>
      </w:r>
    </w:p>
    <w:p w:rsidR="000C19D2" w:rsidRPr="000C19D2" w:rsidRDefault="000C19D2" w:rsidP="000C19D2">
      <w:r w:rsidRPr="000C19D2">
        <w:t>$ISlat=</w:t>
      </w:r>
      <w:r>
        <w:t xml:space="preserve"> </w:t>
      </w:r>
      <w:r>
        <w:t>43.75111</w:t>
      </w:r>
      <w:r w:rsidRPr="000C19D2">
        <w:t>;</w:t>
      </w:r>
      <w:r>
        <w:tab/>
        <w:t>$IS</w:t>
      </w:r>
      <w:r w:rsidRPr="000C19D2">
        <w:t>lon=</w:t>
      </w:r>
      <w:r>
        <w:t xml:space="preserve"> </w:t>
      </w:r>
      <w:r>
        <w:t>18.03611</w:t>
      </w:r>
      <w:r w:rsidRPr="000C19D2">
        <w:t>;</w:t>
      </w:r>
    </w:p>
    <w:p w:rsidR="000C19D2" w:rsidRDefault="000C19D2" w:rsidP="000C19D2">
      <w:r w:rsidRPr="000C19D2">
        <w:t xml:space="preserve">$BJlat= </w:t>
      </w:r>
      <w:r>
        <w:t>43.70361</w:t>
      </w:r>
      <w:r w:rsidRPr="000C19D2">
        <w:t>;</w:t>
      </w:r>
      <w:r>
        <w:tab/>
        <w:t>$</w:t>
      </w:r>
      <w:r w:rsidRPr="000C19D2">
        <w:t>BJlon=</w:t>
      </w:r>
      <w:r>
        <w:t>18.25694</w:t>
      </w:r>
      <w:r w:rsidRPr="000C19D2">
        <w:t>;</w:t>
      </w:r>
    </w:p>
    <w:p w:rsidR="000C19D2" w:rsidRDefault="000C19D2" w:rsidP="000C19D2"/>
    <w:p w:rsidR="00756C4F" w:rsidRDefault="00756C4F" w:rsidP="000C19D2">
      <w:r>
        <w:t>$</w:t>
      </w:r>
      <w:r w:rsidRPr="000C19D2">
        <w:t>BL</w:t>
      </w:r>
      <w:r>
        <w:t>lat=44.79389;  $</w:t>
      </w:r>
      <w:r w:rsidRPr="000C19D2">
        <w:t>BL</w:t>
      </w:r>
      <w:r>
        <w:t>lat=17.20611;</w:t>
      </w:r>
    </w:p>
    <w:p w:rsidR="000C19D2" w:rsidRDefault="000C19D2" w:rsidP="000C19D2"/>
    <w:tbl>
      <w:tblPr>
        <w:tblStyle w:val="TableGrid"/>
        <w:tblW w:w="3500" w:type="pct"/>
        <w:tblLayout w:type="fixed"/>
        <w:tblLook w:val="04A0"/>
      </w:tblPr>
      <w:tblGrid>
        <w:gridCol w:w="1478"/>
        <w:gridCol w:w="1478"/>
        <w:gridCol w:w="1478"/>
        <w:gridCol w:w="1478"/>
        <w:gridCol w:w="1480"/>
        <w:gridCol w:w="1480"/>
        <w:gridCol w:w="1478"/>
      </w:tblGrid>
      <w:tr w:rsidR="000C19D2" w:rsidRPr="000C19D2" w:rsidTr="000C19D2">
        <w:tc>
          <w:tcPr>
            <w:tcW w:w="714" w:type="pct"/>
          </w:tcPr>
          <w:p w:rsidR="000C19D2" w:rsidRPr="000C19D2" w:rsidRDefault="000C19D2" w:rsidP="006F1309">
            <w:pPr>
              <w:rPr>
                <w:highlight w:val="yellow"/>
              </w:rPr>
            </w:pPr>
            <w:r>
              <w:t>$</w:t>
            </w:r>
            <w:r w:rsidRPr="000C19D2">
              <w:t>BL</w:t>
            </w:r>
            <w:r>
              <w:t>lat=</w:t>
            </w:r>
            <w:r w:rsidR="00756C4F">
              <w:t>44.79389</w:t>
            </w:r>
          </w:p>
        </w:tc>
        <w:tc>
          <w:tcPr>
            <w:tcW w:w="714" w:type="pct"/>
          </w:tcPr>
          <w:p w:rsidR="000C19D2" w:rsidRPr="000C19D2" w:rsidRDefault="000C19D2" w:rsidP="006F1309">
            <w:pPr>
              <w:rPr>
                <w:highlight w:val="yellow"/>
              </w:rPr>
            </w:pPr>
            <w:r w:rsidRPr="000C19D2">
              <w:rPr>
                <w:highlight w:val="yellow"/>
              </w:rPr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6F1309">
            <w:pPr>
              <w:rPr>
                <w:highlight w:val="yellow"/>
              </w:rPr>
            </w:pPr>
            <w:r w:rsidRPr="000C19D2">
              <w:rPr>
                <w:highlight w:val="yellow"/>
              </w:rPr>
              <w:t xml:space="preserve">LA_m=47; </w:t>
            </w:r>
          </w:p>
        </w:tc>
        <w:tc>
          <w:tcPr>
            <w:tcW w:w="714" w:type="pct"/>
          </w:tcPr>
          <w:p w:rsidR="000C19D2" w:rsidRPr="000C19D2" w:rsidRDefault="000C19D2" w:rsidP="006F1309">
            <w:pPr>
              <w:rPr>
                <w:highlight w:val="green"/>
              </w:rPr>
            </w:pPr>
            <w:r w:rsidRPr="000C19D2">
              <w:rPr>
                <w:highlight w:val="yellow"/>
              </w:rPr>
              <w:t>LA_s=38;</w:t>
            </w:r>
            <w:r w:rsidRPr="000C19D2">
              <w:t xml:space="preserve">  </w:t>
            </w:r>
          </w:p>
        </w:tc>
        <w:tc>
          <w:tcPr>
            <w:tcW w:w="715" w:type="pct"/>
          </w:tcPr>
          <w:p w:rsidR="000C19D2" w:rsidRPr="000C19D2" w:rsidRDefault="000C19D2" w:rsidP="006F1309">
            <w:pPr>
              <w:rPr>
                <w:highlight w:val="green"/>
              </w:rPr>
            </w:pPr>
            <w:r w:rsidRPr="000C19D2">
              <w:rPr>
                <w:highlight w:val="green"/>
              </w:rPr>
              <w:t xml:space="preserve">LO_d=17; </w:t>
            </w:r>
          </w:p>
        </w:tc>
        <w:tc>
          <w:tcPr>
            <w:tcW w:w="715" w:type="pct"/>
          </w:tcPr>
          <w:p w:rsidR="000C19D2" w:rsidRPr="000C19D2" w:rsidRDefault="000C19D2" w:rsidP="006F1309">
            <w:pPr>
              <w:rPr>
                <w:highlight w:val="green"/>
              </w:rPr>
            </w:pPr>
            <w:r w:rsidRPr="000C19D2">
              <w:rPr>
                <w:highlight w:val="green"/>
              </w:rPr>
              <w:t xml:space="preserve">LO_m=12;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rPr>
                <w:highlight w:val="green"/>
              </w:rPr>
              <w:t>LO_s=22;</w:t>
            </w:r>
            <w:r w:rsidRPr="000C19D2">
              <w:t xml:space="preserve">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6F1309">
            <w:r>
              <w:t>$</w:t>
            </w:r>
            <w:r w:rsidRPr="000C19D2">
              <w:t>BLJ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LA_m=39;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LA_s=59; 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LO_d=19;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LO_m=12;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LO_s=4; 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6F1309">
            <w:r>
              <w:t>$</w:t>
            </w:r>
            <w:r w:rsidRPr="000C19D2">
              <w:t>BC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LA_d=42;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LA_m=52;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LA_s=38; 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LO_m=25;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LO_s=48;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6F1309">
            <w:r>
              <w:t>$</w:t>
            </w:r>
            <w:r w:rsidRPr="000C19D2">
              <w:t>BN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LA_d=45;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LA_m=2; 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LA_s=53; 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LO_d=16;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LO_m=22;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LO_s=54;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6F1309">
            <w:r>
              <w:lastRenderedPageBreak/>
              <w:t>$</w:t>
            </w:r>
            <w:r w:rsidRPr="000C19D2">
              <w:t>CA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LA_m=6; 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LA_s=47; 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LO_d=17; </w:t>
            </w:r>
          </w:p>
        </w:tc>
        <w:tc>
          <w:tcPr>
            <w:tcW w:w="715" w:type="pct"/>
          </w:tcPr>
          <w:p w:rsidR="000C19D2" w:rsidRPr="000C19D2" w:rsidRDefault="000C19D2" w:rsidP="006F1309">
            <w:r w:rsidRPr="000C19D2">
              <w:t xml:space="preserve">LO_m=42; </w:t>
            </w:r>
          </w:p>
        </w:tc>
        <w:tc>
          <w:tcPr>
            <w:tcW w:w="714" w:type="pct"/>
          </w:tcPr>
          <w:p w:rsidR="000C19D2" w:rsidRPr="000C19D2" w:rsidRDefault="000C19D2" w:rsidP="006F1309">
            <w:r w:rsidRPr="000C19D2">
              <w:t xml:space="preserve">LO_s=21;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DO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LA_s=56;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LO_m=5;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LO_s=0; 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DR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LA_m=22;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LA_s=40;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LO_d=16;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LO_m=22;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LO_s=37;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FO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LA_m=30;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LA_s=24;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LO_m=46;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LO_s=44;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GA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LA_m=9;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LA_s=55;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LO_m=32;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LO_s=19;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GO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LA_m=39;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LA_s=59;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LO_m=58;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LO_s=59;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HP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LA_m=4;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LA_s=54;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LO_m=57;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LO_s=18;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KU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LA_m=59;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LA_s=32;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LO_d=17;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LO_m=16;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LO_s=33;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MG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LA_m=24;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LA_s=56;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LO_d=17;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LO_m=5;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LO_s=4; 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NV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LA_m=15;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LA_s=30;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LO_m=6;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LO_s=46;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PR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LA_m=58;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LA_s=43;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LO_d=16;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LO_m=42;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LO_s=37;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RU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LA_m=37;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LA_s=1; 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LO_d=19;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LO_m=22;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LO_s=4; 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SA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LA_m=52;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LA_s=4; 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LO_m=25;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LO_s=22;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ST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LA_m=5;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LA_s=2; 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LO_d=17;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LO_m=57;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LO_s=36;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SO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LA_m=56;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LA_s=9; 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LO_m=48;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LO_s=13;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TZ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LA_m=32;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LA_s=31;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LO_m=41;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LO_s=6 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TR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LA_m=42;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LA_s=36;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LO_m=20;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LO_s=40;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VG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LA_m=47;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LA_s=17;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LO_d=19;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LO_m=17;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LO_s=24;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VK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LA_d=45;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LA_m=12;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LA_s=0; 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LO_d=15;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LO_m=49;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LO_s=0; 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ZE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LA_m=12;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LA_s=6 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LO_d=17;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LO_m=54;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LO_s=0 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ZV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LA_m=23;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LA_s=9; 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LO_d=19;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LO_m=6;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LO_s=14;  </w:t>
            </w:r>
          </w:p>
        </w:tc>
      </w:tr>
      <w:tr w:rsidR="000C19D2" w:rsidRPr="000C19D2" w:rsidTr="000C19D2">
        <w:tc>
          <w:tcPr>
            <w:tcW w:w="714" w:type="pct"/>
          </w:tcPr>
          <w:p w:rsidR="000C19D2" w:rsidRPr="000C19D2" w:rsidRDefault="000C19D2" w:rsidP="00873CB4">
            <w:r>
              <w:t>$</w:t>
            </w:r>
            <w:r w:rsidRPr="000C19D2">
              <w:t>ZA</w:t>
            </w:r>
            <w:r>
              <w:t>lat=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LA_d=44;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LA_m=26;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LA_s=17; 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LO_d=18; </w:t>
            </w:r>
          </w:p>
        </w:tc>
        <w:tc>
          <w:tcPr>
            <w:tcW w:w="715" w:type="pct"/>
          </w:tcPr>
          <w:p w:rsidR="000C19D2" w:rsidRPr="000C19D2" w:rsidRDefault="000C19D2" w:rsidP="00873CB4">
            <w:r w:rsidRPr="000C19D2">
              <w:t xml:space="preserve">LO_m=8;  </w:t>
            </w:r>
          </w:p>
        </w:tc>
        <w:tc>
          <w:tcPr>
            <w:tcW w:w="714" w:type="pct"/>
          </w:tcPr>
          <w:p w:rsidR="000C19D2" w:rsidRPr="000C19D2" w:rsidRDefault="000C19D2" w:rsidP="00873CB4">
            <w:r w:rsidRPr="000C19D2">
              <w:t xml:space="preserve">LO_s=42;  </w:t>
            </w:r>
          </w:p>
        </w:tc>
      </w:tr>
    </w:tbl>
    <w:p w:rsidR="000C19D2" w:rsidRPr="000C19D2" w:rsidRDefault="000C19D2" w:rsidP="000C19D2"/>
    <w:sectPr w:rsidR="000C19D2" w:rsidRPr="000C19D2" w:rsidSect="000C19D2">
      <w:pgSz w:w="16838" w:h="11906" w:orient="landscape"/>
      <w:pgMar w:top="426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mbus Sans L">
    <w:altName w:val="Arial"/>
    <w:charset w:val="01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/>
  <w:rsids>
    <w:rsidRoot w:val="009B0AFF"/>
    <w:rsid w:val="000C19D2"/>
    <w:rsid w:val="00756C4F"/>
    <w:rsid w:val="009B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mbus Sans L" w:eastAsia="DejaVu Sans" w:hAnsi="Nimbus Sans L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0AFF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B0AFF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Normal"/>
    <w:rsid w:val="009B0AFF"/>
    <w:pPr>
      <w:spacing w:after="120"/>
    </w:pPr>
  </w:style>
  <w:style w:type="paragraph" w:styleId="List">
    <w:name w:val="List"/>
    <w:basedOn w:val="TextBody"/>
    <w:rsid w:val="009B0AFF"/>
  </w:style>
  <w:style w:type="paragraph" w:styleId="Caption">
    <w:name w:val="caption"/>
    <w:basedOn w:val="Normal"/>
    <w:rsid w:val="009B0A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B0AFF"/>
    <w:pPr>
      <w:suppressLineNumbers/>
    </w:pPr>
  </w:style>
  <w:style w:type="paragraph" w:customStyle="1" w:styleId="TableContents">
    <w:name w:val="Table Contents"/>
    <w:basedOn w:val="Normal"/>
    <w:rsid w:val="009B0AFF"/>
    <w:pPr>
      <w:suppressLineNumbers/>
    </w:pPr>
  </w:style>
  <w:style w:type="paragraph" w:customStyle="1" w:styleId="TableHeading">
    <w:name w:val="Table Heading"/>
    <w:basedOn w:val="TableContents"/>
    <w:rsid w:val="009B0AF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C1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pismo</dc:creator>
  <cp:lastModifiedBy>suzana</cp:lastModifiedBy>
  <cp:revision>2</cp:revision>
  <dcterms:created xsi:type="dcterms:W3CDTF">2017-01-12T15:31:00Z</dcterms:created>
  <dcterms:modified xsi:type="dcterms:W3CDTF">2017-01-12T15:31:00Z</dcterms:modified>
  <dc:language>en-US</dc:language>
</cp:coreProperties>
</file>